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5C933" w14:textId="6AAD5716" w:rsidR="00975170" w:rsidRPr="00E760FC" w:rsidRDefault="00F60EEF" w:rsidP="00E760FC">
      <w:pPr>
        <w:jc w:val="center"/>
        <w:rPr>
          <w:sz w:val="72"/>
          <w:szCs w:val="72"/>
        </w:rPr>
      </w:pPr>
      <w:r w:rsidRPr="00E760FC">
        <w:rPr>
          <w:sz w:val="72"/>
          <w:szCs w:val="72"/>
        </w:rPr>
        <w:t>LITTLE BABY LIME PIES</w:t>
      </w:r>
    </w:p>
    <w:p w14:paraId="16F2DFC8" w14:textId="359600D6" w:rsidR="00F60EEF" w:rsidRPr="00E760FC" w:rsidRDefault="00F60EEF" w:rsidP="00E760FC">
      <w:pPr>
        <w:jc w:val="center"/>
        <w:rPr>
          <w:sz w:val="40"/>
          <w:szCs w:val="40"/>
        </w:rPr>
      </w:pPr>
      <w:r w:rsidRPr="00E760FC">
        <w:rPr>
          <w:sz w:val="40"/>
          <w:szCs w:val="40"/>
        </w:rPr>
        <w:t>By: Simply Creative Chef Rob Scott</w:t>
      </w:r>
    </w:p>
    <w:p w14:paraId="56AAE596" w14:textId="75368F25" w:rsidR="00F60EEF" w:rsidRDefault="00F60EEF"/>
    <w:p w14:paraId="491E6E9C" w14:textId="6AC5AF2C" w:rsidR="00F60EEF" w:rsidRPr="00E760FC" w:rsidRDefault="00F60EEF">
      <w:pPr>
        <w:rPr>
          <w:b/>
          <w:bCs/>
        </w:rPr>
      </w:pPr>
      <w:r w:rsidRPr="00E760FC">
        <w:rPr>
          <w:b/>
          <w:bCs/>
        </w:rPr>
        <w:t>Ingredients:</w:t>
      </w:r>
    </w:p>
    <w:p w14:paraId="3CDE1DC6" w14:textId="30291943" w:rsidR="00F60EEF" w:rsidRDefault="00F60EEF"/>
    <w:p w14:paraId="33BADB22" w14:textId="4CA410FA" w:rsidR="00F60EEF" w:rsidRDefault="00F60EEF">
      <w:r>
        <w:t xml:space="preserve">Crust </w:t>
      </w:r>
    </w:p>
    <w:p w14:paraId="4D2C278D" w14:textId="442C1607" w:rsidR="00F60EEF" w:rsidRDefault="00F60EEF">
      <w:r>
        <w:t>1 ½ cups graham cracker crumbs (about 10 full sheet graham crackers)</w:t>
      </w:r>
    </w:p>
    <w:p w14:paraId="6A55D16D" w14:textId="17A3FEDF" w:rsidR="00F60EEF" w:rsidRDefault="00F60EEF">
      <w:r>
        <w:t>6 tablespoons unsalted butter</w:t>
      </w:r>
    </w:p>
    <w:p w14:paraId="09756251" w14:textId="1E21CA0C" w:rsidR="00F60EEF" w:rsidRDefault="00F60EEF">
      <w:r>
        <w:t>1/3 cup granulated sugar</w:t>
      </w:r>
    </w:p>
    <w:p w14:paraId="1150FD90" w14:textId="6B1C3090" w:rsidR="00F60EEF" w:rsidRDefault="00F60EEF"/>
    <w:p w14:paraId="337FE772" w14:textId="418A1E9F" w:rsidR="00F60EEF" w:rsidRDefault="00F60EEF">
      <w:r>
        <w:t>Filling</w:t>
      </w:r>
    </w:p>
    <w:p w14:paraId="6AC59A1E" w14:textId="27480E5A" w:rsidR="00F60EEF" w:rsidRDefault="00F60EEF">
      <w:r>
        <w:t>4 ounces full-fat cream cheese, softened to room temperature</w:t>
      </w:r>
    </w:p>
    <w:p w14:paraId="125B62DF" w14:textId="3136DE10" w:rsidR="00F60EEF" w:rsidRDefault="00F60EEF">
      <w:r>
        <w:t>4 large egg yolks</w:t>
      </w:r>
    </w:p>
    <w:p w14:paraId="20F1DA31" w14:textId="7626D71A" w:rsidR="00F60EEF" w:rsidRDefault="00F60EEF">
      <w:r>
        <w:t>One 14-ounce can full-fat sweetened condensed milk</w:t>
      </w:r>
    </w:p>
    <w:p w14:paraId="4B16E945" w14:textId="12633A99" w:rsidR="00F60EEF" w:rsidRDefault="00F60EEF">
      <w:r>
        <w:t>½ cup key lime juice</w:t>
      </w:r>
    </w:p>
    <w:p w14:paraId="03CBC8B7" w14:textId="0FA88876" w:rsidR="00F60EEF" w:rsidRDefault="00F60EEF">
      <w:r>
        <w:t>Optional – lime slices and whipped cream for garnish</w:t>
      </w:r>
    </w:p>
    <w:p w14:paraId="4F87DD60" w14:textId="2A4482CB" w:rsidR="00F60EEF" w:rsidRDefault="00F60EEF"/>
    <w:p w14:paraId="215A7433" w14:textId="694D22E7" w:rsidR="00F60EEF" w:rsidRPr="00E760FC" w:rsidRDefault="00F60EEF">
      <w:pPr>
        <w:rPr>
          <w:b/>
          <w:bCs/>
        </w:rPr>
      </w:pPr>
      <w:r w:rsidRPr="00E760FC">
        <w:rPr>
          <w:b/>
          <w:bCs/>
        </w:rPr>
        <w:t>Directions:</w:t>
      </w:r>
    </w:p>
    <w:p w14:paraId="4F40DE45" w14:textId="069BDB8E" w:rsidR="00F60EEF" w:rsidRDefault="00F60EEF"/>
    <w:p w14:paraId="24428BF0" w14:textId="42FB30B4" w:rsidR="00F60EEF" w:rsidRDefault="00F60EEF" w:rsidP="00F60EEF">
      <w:pPr>
        <w:pStyle w:val="ListParagraph"/>
        <w:numPr>
          <w:ilvl w:val="0"/>
          <w:numId w:val="1"/>
        </w:numPr>
      </w:pPr>
      <w:r>
        <w:t>Preheat the oven to 350 degrees F</w:t>
      </w:r>
    </w:p>
    <w:p w14:paraId="39885151" w14:textId="514609FF" w:rsidR="00F60EEF" w:rsidRDefault="00F60EEF" w:rsidP="00F60EEF">
      <w:pPr>
        <w:pStyle w:val="ListParagraph"/>
        <w:numPr>
          <w:ilvl w:val="0"/>
          <w:numId w:val="1"/>
        </w:numPr>
      </w:pPr>
      <w:r>
        <w:t>Line a 12-count muffin pan with liners and a second 12-count muffin pan with only 4 (the recipe makes approximately 16 muffins)</w:t>
      </w:r>
    </w:p>
    <w:p w14:paraId="06FA51BC" w14:textId="791EF844" w:rsidR="00F60EEF" w:rsidRDefault="00F60EEF" w:rsidP="00F60EEF">
      <w:r>
        <w:t>To make the crust:</w:t>
      </w:r>
    </w:p>
    <w:p w14:paraId="34273E0B" w14:textId="66ED5E13" w:rsidR="00F60EEF" w:rsidRDefault="00F60EEF" w:rsidP="00F60EEF">
      <w:pPr>
        <w:pStyle w:val="ListParagraph"/>
        <w:numPr>
          <w:ilvl w:val="0"/>
          <w:numId w:val="2"/>
        </w:numPr>
      </w:pPr>
      <w:r>
        <w:t>Crush the graham crackers in either a food process, blender or in a zipped top bag with a rolling pin</w:t>
      </w:r>
    </w:p>
    <w:p w14:paraId="3B3EECAC" w14:textId="1577B907" w:rsidR="00F60EEF" w:rsidRDefault="00F60EEF" w:rsidP="00F60EEF">
      <w:pPr>
        <w:pStyle w:val="ListParagraph"/>
        <w:numPr>
          <w:ilvl w:val="0"/>
          <w:numId w:val="2"/>
        </w:numPr>
      </w:pPr>
      <w:r>
        <w:t>Mix the graham cracker crumbs</w:t>
      </w:r>
      <w:r w:rsidR="008B4853">
        <w:t xml:space="preserve">, melted butter, and granulated sugar together with a rubber spatula in a medium bowl until combined – the mixture will be thick, </w:t>
      </w:r>
      <w:proofErr w:type="gramStart"/>
      <w:r w:rsidR="008B4853">
        <w:t>coarse</w:t>
      </w:r>
      <w:proofErr w:type="gramEnd"/>
      <w:r w:rsidR="008B4853">
        <w:t xml:space="preserve"> and sandy</w:t>
      </w:r>
    </w:p>
    <w:p w14:paraId="2D01F4CC" w14:textId="477BF481" w:rsidR="008B4853" w:rsidRDefault="008B4853" w:rsidP="00F60EEF">
      <w:pPr>
        <w:pStyle w:val="ListParagraph"/>
        <w:numPr>
          <w:ilvl w:val="0"/>
          <w:numId w:val="2"/>
        </w:numPr>
      </w:pPr>
      <w:r>
        <w:t>Press a heaping tablespoon of mixture down into each liner, making sure the crust is tight and compact – if desired, press a little more into each liner if you have some left over</w:t>
      </w:r>
    </w:p>
    <w:p w14:paraId="5E9F9CC8" w14:textId="23E8E32C" w:rsidR="008B4853" w:rsidRDefault="008B4853" w:rsidP="00F60EEF">
      <w:pPr>
        <w:pStyle w:val="ListParagraph"/>
        <w:numPr>
          <w:ilvl w:val="0"/>
          <w:numId w:val="2"/>
        </w:numPr>
      </w:pPr>
      <w:r>
        <w:t>Pre-bake the crusts for 5 minutes and remove from oven</w:t>
      </w:r>
    </w:p>
    <w:p w14:paraId="385FE035" w14:textId="3B0CAE71" w:rsidR="008B4853" w:rsidRDefault="008B4853" w:rsidP="008B4853">
      <w:r>
        <w:t>To make the filling:</w:t>
      </w:r>
    </w:p>
    <w:p w14:paraId="708CF60C" w14:textId="3DD3BE3C" w:rsidR="008B4853" w:rsidRDefault="008B4853" w:rsidP="008B4853">
      <w:pPr>
        <w:pStyle w:val="ListParagraph"/>
        <w:numPr>
          <w:ilvl w:val="0"/>
          <w:numId w:val="3"/>
        </w:numPr>
      </w:pPr>
      <w:r>
        <w:t>In a large bowl using a handheld mixer, beat the cream cheese on high speed until smooth, about 1 minute</w:t>
      </w:r>
    </w:p>
    <w:p w14:paraId="7F35D1CB" w14:textId="6F670CFC" w:rsidR="008B4853" w:rsidRDefault="008B4853" w:rsidP="008B4853">
      <w:pPr>
        <w:pStyle w:val="ListParagraph"/>
        <w:numPr>
          <w:ilvl w:val="0"/>
          <w:numId w:val="3"/>
        </w:numPr>
      </w:pPr>
      <w:r>
        <w:t>On medium-high speed, beat in the egg yolks, scraping down the sides as needed</w:t>
      </w:r>
    </w:p>
    <w:p w14:paraId="5F69FF9A" w14:textId="00668839" w:rsidR="008B4853" w:rsidRDefault="008B4853" w:rsidP="008B4853">
      <w:pPr>
        <w:pStyle w:val="ListParagraph"/>
        <w:numPr>
          <w:ilvl w:val="0"/>
          <w:numId w:val="3"/>
        </w:numPr>
      </w:pPr>
      <w:r>
        <w:t>On high speed, beat in the sweetened condensed mil and lime juice, until combined</w:t>
      </w:r>
    </w:p>
    <w:p w14:paraId="7884A342" w14:textId="6A07D17F" w:rsidR="008B4853" w:rsidRDefault="008B4853" w:rsidP="008B4853">
      <w:pPr>
        <w:pStyle w:val="ListParagraph"/>
        <w:numPr>
          <w:ilvl w:val="0"/>
          <w:numId w:val="3"/>
        </w:numPr>
      </w:pPr>
      <w:r>
        <w:t>Pour the filling evenly into each crust</w:t>
      </w:r>
    </w:p>
    <w:p w14:paraId="48FCD1D3" w14:textId="7E4F7D21" w:rsidR="008B4853" w:rsidRDefault="008B4853" w:rsidP="008B4853">
      <w:pPr>
        <w:pStyle w:val="ListParagraph"/>
        <w:numPr>
          <w:ilvl w:val="0"/>
          <w:numId w:val="3"/>
        </w:numPr>
      </w:pPr>
      <w:r>
        <w:t>Bake for 15-16 minutes or until the centers of the pies only slightly jiggle</w:t>
      </w:r>
    </w:p>
    <w:p w14:paraId="4A806920" w14:textId="1912EA0D" w:rsidR="00E760FC" w:rsidRDefault="00E760FC" w:rsidP="008B4853">
      <w:pPr>
        <w:pStyle w:val="ListParagraph"/>
        <w:numPr>
          <w:ilvl w:val="0"/>
          <w:numId w:val="3"/>
        </w:numPr>
      </w:pPr>
      <w:r>
        <w:t>Allow the pies to cool at room temperature in the pan set on a wire rack</w:t>
      </w:r>
    </w:p>
    <w:p w14:paraId="05A9B7F0" w14:textId="28F939B5" w:rsidR="00E760FC" w:rsidRDefault="00E760FC" w:rsidP="008B4853">
      <w:pPr>
        <w:pStyle w:val="ListParagraph"/>
        <w:numPr>
          <w:ilvl w:val="0"/>
          <w:numId w:val="3"/>
        </w:numPr>
      </w:pPr>
      <w:r>
        <w:t>Once completely chilled, serve the key lime pies with whipped cram and a lime slice, if desired</w:t>
      </w:r>
    </w:p>
    <w:p w14:paraId="7C278F6B" w14:textId="57DFB258" w:rsidR="00E760FC" w:rsidRDefault="00E760FC" w:rsidP="008B4853">
      <w:pPr>
        <w:pStyle w:val="ListParagraph"/>
        <w:numPr>
          <w:ilvl w:val="0"/>
          <w:numId w:val="3"/>
        </w:numPr>
      </w:pPr>
      <w:r>
        <w:t>Store leftovers covered in the refrigerator for up to 1 week</w:t>
      </w:r>
    </w:p>
    <w:p w14:paraId="3BC9C844" w14:textId="7290270E" w:rsidR="00E760FC" w:rsidRDefault="00E760FC" w:rsidP="00E760FC"/>
    <w:p w14:paraId="1F3732AF" w14:textId="23A01AF3" w:rsidR="00E760FC" w:rsidRDefault="00E760FC" w:rsidP="00E760FC"/>
    <w:p w14:paraId="503698AB" w14:textId="4E2D142E" w:rsidR="00E760FC" w:rsidRDefault="00E760FC" w:rsidP="00E760FC"/>
    <w:p w14:paraId="326BFFC7" w14:textId="77777777" w:rsidR="00E760FC" w:rsidRDefault="00E760FC" w:rsidP="00E760FC"/>
    <w:p w14:paraId="61872165" w14:textId="1F77B37A" w:rsidR="00E760FC" w:rsidRDefault="00E760FC" w:rsidP="00E760FC">
      <w:r>
        <w:t>Yields 16 mini pies</w:t>
      </w:r>
    </w:p>
    <w:sectPr w:rsidR="00E76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5308"/>
    <w:multiLevelType w:val="hybridMultilevel"/>
    <w:tmpl w:val="248C89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73102"/>
    <w:multiLevelType w:val="hybridMultilevel"/>
    <w:tmpl w:val="B7C6D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301DA"/>
    <w:multiLevelType w:val="hybridMultilevel"/>
    <w:tmpl w:val="882EC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EF"/>
    <w:rsid w:val="0022080B"/>
    <w:rsid w:val="008B4853"/>
    <w:rsid w:val="00975170"/>
    <w:rsid w:val="00E760FC"/>
    <w:rsid w:val="00F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A826"/>
  <w15:chartTrackingRefBased/>
  <w15:docId w15:val="{4CAAB555-6B40-4EFF-9968-E328F904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Jackie</cp:lastModifiedBy>
  <cp:revision>2</cp:revision>
  <dcterms:created xsi:type="dcterms:W3CDTF">2020-06-09T18:21:00Z</dcterms:created>
  <dcterms:modified xsi:type="dcterms:W3CDTF">2020-06-09T18:21:00Z</dcterms:modified>
</cp:coreProperties>
</file>